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BD56" w14:textId="5F9C7359" w:rsidR="00E15A3E" w:rsidRPr="00E15A3E" w:rsidRDefault="00E15A3E" w:rsidP="00E15A3E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>Slide 1</w:t>
      </w:r>
    </w:p>
    <w:p w14:paraId="4459093F" w14:textId="5843EF03" w:rsidR="00E15A3E" w:rsidRPr="00E15A3E" w:rsidRDefault="00E15A3E" w:rsidP="00E15A3E">
      <w:pPr>
        <w:rPr>
          <w:rFonts w:cstheme="minorHAnsi"/>
        </w:rPr>
      </w:pPr>
      <w:r w:rsidRPr="00E15A3E">
        <w:rPr>
          <w:rFonts w:cstheme="minorHAnsi"/>
        </w:rPr>
        <w:t>Customized IT Apprenticeship Programs</w:t>
      </w:r>
    </w:p>
    <w:p w14:paraId="23EE924B" w14:textId="16D35463" w:rsidR="00E15A3E" w:rsidRPr="00E15A3E" w:rsidRDefault="00E15A3E" w:rsidP="00E15A3E">
      <w:pPr>
        <w:rPr>
          <w:rFonts w:cstheme="minorHAnsi"/>
        </w:rPr>
      </w:pPr>
      <w:r w:rsidRPr="00E15A3E">
        <w:rPr>
          <w:rFonts w:cstheme="minorHAnsi"/>
          <w:b/>
          <w:bCs/>
        </w:rPr>
        <w:t>Add school’s logo</w:t>
      </w:r>
    </w:p>
    <w:p w14:paraId="2150408A" w14:textId="2633D803" w:rsidR="005261A4" w:rsidRPr="00E15A3E" w:rsidRDefault="00725CD8" w:rsidP="00725CD8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7F4068" w:rsidRPr="00E15A3E">
        <w:rPr>
          <w:rFonts w:asciiTheme="minorHAnsi" w:hAnsiTheme="minorHAnsi" w:cstheme="minorHAnsi"/>
        </w:rPr>
        <w:t>2</w:t>
      </w:r>
    </w:p>
    <w:p w14:paraId="626CC166" w14:textId="74A431DE" w:rsidR="00725CD8" w:rsidRPr="00E15A3E" w:rsidRDefault="00725CD8" w:rsidP="00725CD8">
      <w:pPr>
        <w:rPr>
          <w:rFonts w:cstheme="minorHAnsi"/>
        </w:rPr>
      </w:pPr>
      <w:r w:rsidRPr="00E15A3E">
        <w:rPr>
          <w:rFonts w:cstheme="minorHAnsi"/>
        </w:rPr>
        <w:t>Recruitment Challenges</w:t>
      </w:r>
    </w:p>
    <w:p w14:paraId="7FA5DEB9" w14:textId="77777777" w:rsidR="002175E8" w:rsidRPr="002175E8" w:rsidRDefault="002175E8" w:rsidP="002175E8">
      <w:pPr>
        <w:rPr>
          <w:rFonts w:cstheme="minorHAnsi"/>
        </w:rPr>
      </w:pPr>
      <w:r w:rsidRPr="002175E8">
        <w:rPr>
          <w:rFonts w:cstheme="minorHAnsi"/>
        </w:rPr>
        <w:t xml:space="preserve">Positions often require very specific skills and training. Applicants can be as original as the need itself! What have you experienced? </w:t>
      </w:r>
    </w:p>
    <w:p w14:paraId="78DFD8E3" w14:textId="345D5D49" w:rsidR="00725CD8" w:rsidRPr="00E15A3E" w:rsidRDefault="00725CD8" w:rsidP="00725CD8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 xml:space="preserve">Notes: Relate to </w:t>
      </w:r>
      <w:r w:rsidR="00641B0B" w:rsidRPr="00E15A3E">
        <w:rPr>
          <w:rFonts w:cstheme="minorHAnsi"/>
          <w:b/>
          <w:bCs/>
        </w:rPr>
        <w:t xml:space="preserve">audience about </w:t>
      </w:r>
      <w:r w:rsidRPr="00E15A3E">
        <w:rPr>
          <w:rFonts w:cstheme="minorHAnsi"/>
          <w:b/>
          <w:bCs/>
        </w:rPr>
        <w:t xml:space="preserve">the challenges of </w:t>
      </w:r>
      <w:r w:rsidR="00641B0B" w:rsidRPr="00E15A3E">
        <w:rPr>
          <w:rFonts w:cstheme="minorHAnsi"/>
          <w:b/>
          <w:bCs/>
        </w:rPr>
        <w:t xml:space="preserve">finding applicates perfect for the job. </w:t>
      </w:r>
    </w:p>
    <w:p w14:paraId="082AB063" w14:textId="51ED5900" w:rsidR="00725CD8" w:rsidRPr="00E15A3E" w:rsidRDefault="00725CD8" w:rsidP="00725CD8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7F4068" w:rsidRPr="00E15A3E">
        <w:rPr>
          <w:rFonts w:asciiTheme="minorHAnsi" w:hAnsiTheme="minorHAnsi" w:cstheme="minorHAnsi"/>
        </w:rPr>
        <w:t>3</w:t>
      </w:r>
    </w:p>
    <w:p w14:paraId="2D94C102" w14:textId="77D81105" w:rsidR="00725CD8" w:rsidRPr="00E15A3E" w:rsidRDefault="00725CD8" w:rsidP="00725CD8">
      <w:pPr>
        <w:rPr>
          <w:rFonts w:cstheme="minorHAnsi"/>
        </w:rPr>
      </w:pPr>
      <w:r w:rsidRPr="00E15A3E">
        <w:rPr>
          <w:rFonts w:cstheme="minorHAnsi"/>
        </w:rPr>
        <w:t>Technical Apprenticeship Programs</w:t>
      </w:r>
    </w:p>
    <w:p w14:paraId="2EBD59BA" w14:textId="77777777" w:rsidR="00A00240" w:rsidRPr="00E15A3E" w:rsidRDefault="00A00240" w:rsidP="00725CD8">
      <w:pPr>
        <w:rPr>
          <w:rFonts w:cstheme="minorHAnsi"/>
        </w:rPr>
      </w:pPr>
      <w:r w:rsidRPr="00E15A3E">
        <w:rPr>
          <w:rFonts w:cstheme="minorHAnsi"/>
        </w:rPr>
        <w:t xml:space="preserve">Would you like a risk-free, affordable workforce? Look no further. </w:t>
      </w:r>
    </w:p>
    <w:p w14:paraId="34192B37" w14:textId="79E56528" w:rsidR="00AF1B30" w:rsidRPr="00E15A3E" w:rsidRDefault="00A00240" w:rsidP="00725CD8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>Notes: Discuss a</w:t>
      </w:r>
      <w:r w:rsidR="0098230A" w:rsidRPr="00E15A3E">
        <w:rPr>
          <w:rFonts w:cstheme="minorHAnsi"/>
          <w:b/>
          <w:bCs/>
        </w:rPr>
        <w:t xml:space="preserve"> new approach! </w:t>
      </w:r>
      <w:r w:rsidRPr="00E15A3E">
        <w:rPr>
          <w:rFonts w:cstheme="minorHAnsi"/>
          <w:b/>
          <w:bCs/>
        </w:rPr>
        <w:t>How your</w:t>
      </w:r>
      <w:r w:rsidR="00641B0B" w:rsidRPr="00E15A3E">
        <w:rPr>
          <w:rFonts w:cstheme="minorHAnsi"/>
          <w:b/>
          <w:bCs/>
        </w:rPr>
        <w:t xml:space="preserve"> new customized apprenticeship </w:t>
      </w:r>
      <w:r w:rsidR="00AF1B30" w:rsidRPr="00E15A3E">
        <w:rPr>
          <w:rFonts w:cstheme="minorHAnsi"/>
          <w:b/>
          <w:bCs/>
        </w:rPr>
        <w:t xml:space="preserve">programs </w:t>
      </w:r>
      <w:r w:rsidR="00641B0B" w:rsidRPr="00E15A3E">
        <w:rPr>
          <w:rFonts w:cstheme="minorHAnsi"/>
          <w:b/>
          <w:bCs/>
        </w:rPr>
        <w:t>create pathways for individuals to gain the skills they need for employment and enable you to gain an affordable and reliable workforce</w:t>
      </w:r>
      <w:r w:rsidR="00AF1B30" w:rsidRPr="00E15A3E">
        <w:rPr>
          <w:rFonts w:cstheme="minorHAnsi"/>
          <w:b/>
          <w:bCs/>
        </w:rPr>
        <w:t>.</w:t>
      </w:r>
    </w:p>
    <w:p w14:paraId="2559CC9C" w14:textId="4BBC042D" w:rsidR="00AF1B30" w:rsidRPr="00E15A3E" w:rsidRDefault="00AF1B30" w:rsidP="00AF1B30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7F4068" w:rsidRPr="00E15A3E">
        <w:rPr>
          <w:rFonts w:asciiTheme="minorHAnsi" w:hAnsiTheme="minorHAnsi" w:cstheme="minorHAnsi"/>
        </w:rPr>
        <w:t>4</w:t>
      </w:r>
    </w:p>
    <w:p w14:paraId="3711D69E" w14:textId="26076301" w:rsidR="00641B0B" w:rsidRPr="00E15A3E" w:rsidRDefault="00AF1B30" w:rsidP="00725CD8">
      <w:pPr>
        <w:rPr>
          <w:rFonts w:cstheme="minorHAnsi"/>
        </w:rPr>
      </w:pPr>
      <w:r w:rsidRPr="00E15A3E">
        <w:rPr>
          <w:rFonts w:cstheme="minorHAnsi"/>
        </w:rPr>
        <w:t>Benefits</w:t>
      </w:r>
    </w:p>
    <w:p w14:paraId="4ADDB7BC" w14:textId="43088E74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Affordable, Motivated Staff</w:t>
      </w:r>
    </w:p>
    <w:p w14:paraId="3A4DE1CA" w14:textId="43BCC7F7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Risk-Free Hires</w:t>
      </w:r>
    </w:p>
    <w:p w14:paraId="3C501B15" w14:textId="018804E7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Train Your Way</w:t>
      </w:r>
    </w:p>
    <w:p w14:paraId="5A30D354" w14:textId="6263ADDB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Positive, Production</w:t>
      </w:r>
    </w:p>
    <w:p w14:paraId="251195B5" w14:textId="66457FB4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Permanent Placements</w:t>
      </w:r>
    </w:p>
    <w:p w14:paraId="13411BB2" w14:textId="266F8783" w:rsidR="00AF1B30" w:rsidRPr="00E15A3E" w:rsidRDefault="00AF1B30" w:rsidP="00AF1B30">
      <w:pPr>
        <w:pStyle w:val="ListParagraph"/>
        <w:numPr>
          <w:ilvl w:val="0"/>
          <w:numId w:val="2"/>
        </w:numPr>
        <w:rPr>
          <w:rFonts w:cstheme="minorHAnsi"/>
        </w:rPr>
      </w:pPr>
      <w:r w:rsidRPr="00E15A3E">
        <w:rPr>
          <w:rFonts w:cstheme="minorHAnsi"/>
        </w:rPr>
        <w:t>Employee Retention</w:t>
      </w:r>
    </w:p>
    <w:p w14:paraId="77C42BE4" w14:textId="1B1E5BFB" w:rsidR="002324FD" w:rsidRPr="00E15A3E" w:rsidRDefault="00AF1B30" w:rsidP="00AF1B30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>Notes: Discuss</w:t>
      </w:r>
      <w:r w:rsidR="00A00240" w:rsidRPr="00E15A3E">
        <w:rPr>
          <w:rFonts w:cstheme="minorHAnsi"/>
          <w:b/>
          <w:bCs/>
        </w:rPr>
        <w:t xml:space="preserve"> how each benefit relates to the </w:t>
      </w:r>
      <w:r w:rsidR="002324FD" w:rsidRPr="00E15A3E">
        <w:rPr>
          <w:rFonts w:cstheme="minorHAnsi"/>
          <w:b/>
          <w:bCs/>
        </w:rPr>
        <w:t>audience (</w:t>
      </w:r>
      <w:r w:rsidR="00A00240" w:rsidRPr="00E15A3E">
        <w:rPr>
          <w:rFonts w:cstheme="minorHAnsi"/>
          <w:b/>
          <w:bCs/>
        </w:rPr>
        <w:t>Refer back to positioning language)</w:t>
      </w:r>
    </w:p>
    <w:p w14:paraId="6EFB13C5" w14:textId="194476E8" w:rsidR="002324FD" w:rsidRPr="00E15A3E" w:rsidRDefault="002324FD" w:rsidP="002324FD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7F4068" w:rsidRPr="00E15A3E">
        <w:rPr>
          <w:rFonts w:asciiTheme="minorHAnsi" w:hAnsiTheme="minorHAnsi" w:cstheme="minorHAnsi"/>
        </w:rPr>
        <w:t>5</w:t>
      </w:r>
    </w:p>
    <w:p w14:paraId="0E90B9B7" w14:textId="77B4F6C6" w:rsidR="002324FD" w:rsidRPr="00E15A3E" w:rsidRDefault="002324FD" w:rsidP="002324FD">
      <w:pPr>
        <w:rPr>
          <w:rFonts w:cstheme="minorHAnsi"/>
        </w:rPr>
      </w:pPr>
      <w:r w:rsidRPr="00E15A3E">
        <w:rPr>
          <w:rFonts w:cstheme="minorHAnsi"/>
        </w:rPr>
        <w:t>How does our customized apprenticeship program impact you?</w:t>
      </w:r>
    </w:p>
    <w:p w14:paraId="746C02A3" w14:textId="7F1E4AFE" w:rsidR="002730E6" w:rsidRPr="00E15A3E" w:rsidRDefault="002730E6" w:rsidP="002324FD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 xml:space="preserve">Notes: </w:t>
      </w:r>
      <w:r w:rsidRPr="00E15A3E">
        <w:rPr>
          <w:rFonts w:cstheme="minorHAnsi"/>
          <w:b/>
          <w:bCs/>
        </w:rPr>
        <w:t>Discuss a new approach! How your new customized apprenticeship programs create pathways for individuals to gain the skills they need for employment and enable you to gain an affordable and reliable workforce.</w:t>
      </w:r>
    </w:p>
    <w:p w14:paraId="2481CA7C" w14:textId="7746533A" w:rsidR="002730E6" w:rsidRPr="00E15A3E" w:rsidRDefault="002730E6" w:rsidP="002730E6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7F4068" w:rsidRPr="00E15A3E">
        <w:rPr>
          <w:rFonts w:asciiTheme="minorHAnsi" w:hAnsiTheme="minorHAnsi" w:cstheme="minorHAnsi"/>
        </w:rPr>
        <w:t>6</w:t>
      </w:r>
    </w:p>
    <w:p w14:paraId="4CF35339" w14:textId="0FD491B1" w:rsidR="00E806FC" w:rsidRPr="00E15A3E" w:rsidRDefault="00A15A30" w:rsidP="00A15A30">
      <w:pPr>
        <w:pStyle w:val="ListParagraph"/>
        <w:numPr>
          <w:ilvl w:val="0"/>
          <w:numId w:val="3"/>
        </w:numPr>
        <w:rPr>
          <w:rFonts w:cstheme="minorHAnsi"/>
        </w:rPr>
      </w:pPr>
      <w:r w:rsidRPr="00E15A3E">
        <w:rPr>
          <w:rFonts w:cstheme="minorHAnsi"/>
        </w:rPr>
        <w:t>S</w:t>
      </w:r>
      <w:r w:rsidR="00E806FC" w:rsidRPr="00E15A3E">
        <w:rPr>
          <w:rFonts w:cstheme="minorHAnsi"/>
        </w:rPr>
        <w:t>tay both competitive and productive.</w:t>
      </w:r>
    </w:p>
    <w:p w14:paraId="1185B676" w14:textId="77777777" w:rsidR="00A15A30" w:rsidRPr="00A15A30" w:rsidRDefault="00A15A30" w:rsidP="00A15A30">
      <w:pPr>
        <w:pStyle w:val="ListParagraph"/>
        <w:numPr>
          <w:ilvl w:val="0"/>
          <w:numId w:val="3"/>
        </w:numPr>
        <w:rPr>
          <w:rFonts w:cstheme="minorHAnsi"/>
        </w:rPr>
      </w:pPr>
      <w:r w:rsidRPr="00A15A30">
        <w:rPr>
          <w:rFonts w:cstheme="minorHAnsi"/>
        </w:rPr>
        <w:t xml:space="preserve">Have the time to vet candidates and evaluate skills. </w:t>
      </w:r>
    </w:p>
    <w:p w14:paraId="54DD2FA4" w14:textId="77777777" w:rsidR="00A15A30" w:rsidRPr="00A15A30" w:rsidRDefault="00A15A30" w:rsidP="00A15A30">
      <w:pPr>
        <w:pStyle w:val="ListParagraph"/>
        <w:numPr>
          <w:ilvl w:val="0"/>
          <w:numId w:val="3"/>
        </w:numPr>
        <w:rPr>
          <w:rFonts w:cstheme="minorHAnsi"/>
        </w:rPr>
      </w:pPr>
      <w:r w:rsidRPr="00A15A30">
        <w:rPr>
          <w:rFonts w:cstheme="minorHAnsi"/>
        </w:rPr>
        <w:t xml:space="preserve">Control training program and create your dream team! </w:t>
      </w:r>
    </w:p>
    <w:p w14:paraId="2AEBF773" w14:textId="0DFAF04F" w:rsidR="00752A30" w:rsidRPr="00E15A3E" w:rsidRDefault="00752A30" w:rsidP="002324FD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lastRenderedPageBreak/>
        <w:t xml:space="preserve">Notes: Describe the positive impact on their organization. </w:t>
      </w:r>
      <w:r w:rsidR="00266129" w:rsidRPr="00E15A3E">
        <w:rPr>
          <w:rFonts w:cstheme="minorHAnsi"/>
          <w:b/>
          <w:bCs/>
        </w:rPr>
        <w:t>How this program assists organizations in areas that need help, find IT staff that fits their needs.</w:t>
      </w:r>
    </w:p>
    <w:p w14:paraId="0A231D63" w14:textId="0FABA803" w:rsidR="007F4068" w:rsidRPr="00E15A3E" w:rsidRDefault="007F4068" w:rsidP="007F4068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Pr="00E15A3E">
        <w:rPr>
          <w:rFonts w:asciiTheme="minorHAnsi" w:hAnsiTheme="minorHAnsi" w:cstheme="minorHAnsi"/>
        </w:rPr>
        <w:t>7</w:t>
      </w:r>
    </w:p>
    <w:p w14:paraId="0D54095F" w14:textId="4D87E9CA" w:rsidR="007F4068" w:rsidRPr="00E15A3E" w:rsidRDefault="007F4068" w:rsidP="007F4068">
      <w:pPr>
        <w:rPr>
          <w:rFonts w:cstheme="minorHAnsi"/>
        </w:rPr>
      </w:pPr>
      <w:r w:rsidRPr="00E15A3E">
        <w:rPr>
          <w:rFonts w:cstheme="minorHAnsi"/>
        </w:rPr>
        <w:t>Students earn as they learn, and employers gain affordable, trainable IT staff that tend to stay on and become valuable, long-term employees.</w:t>
      </w:r>
    </w:p>
    <w:p w14:paraId="002B1405" w14:textId="4E44D6ED" w:rsidR="007F4068" w:rsidRPr="00E15A3E" w:rsidRDefault="007F4068" w:rsidP="007F4068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 xml:space="preserve">Notes: </w:t>
      </w:r>
      <w:r w:rsidRPr="00E15A3E">
        <w:rPr>
          <w:rFonts w:cstheme="minorHAnsi"/>
          <w:b/>
          <w:bCs/>
        </w:rPr>
        <w:t>Describe the positive impact on their organization. How this program assists organizations in areas that need help, find IT staff that fits their needs.</w:t>
      </w:r>
    </w:p>
    <w:p w14:paraId="4F713C2D" w14:textId="7AF117D1" w:rsidR="002E4841" w:rsidRPr="00E15A3E" w:rsidRDefault="002E4841" w:rsidP="002E4841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286D29" w:rsidRPr="00E15A3E">
        <w:rPr>
          <w:rFonts w:asciiTheme="minorHAnsi" w:hAnsiTheme="minorHAnsi" w:cstheme="minorHAnsi"/>
        </w:rPr>
        <w:t>8</w:t>
      </w:r>
    </w:p>
    <w:p w14:paraId="195C6E7C" w14:textId="689B3B59" w:rsidR="002E4841" w:rsidRPr="00E15A3E" w:rsidRDefault="00286D29" w:rsidP="002E4841">
      <w:pPr>
        <w:rPr>
          <w:rFonts w:cstheme="minorHAnsi"/>
        </w:rPr>
      </w:pPr>
      <w:r w:rsidRPr="00E15A3E">
        <w:rPr>
          <w:rFonts w:cstheme="minorHAnsi"/>
        </w:rPr>
        <w:t>Easy</w:t>
      </w:r>
      <w:r w:rsidR="002E4841" w:rsidRPr="00E15A3E">
        <w:rPr>
          <w:rFonts w:cstheme="minorHAnsi"/>
        </w:rPr>
        <w:t xml:space="preserve"> Process</w:t>
      </w:r>
      <w:r w:rsidRPr="00E15A3E">
        <w:rPr>
          <w:rFonts w:cstheme="minorHAnsi"/>
        </w:rPr>
        <w:t>!</w:t>
      </w:r>
    </w:p>
    <w:p w14:paraId="77BC6BFA" w14:textId="47506867" w:rsidR="002E4841" w:rsidRPr="00E15A3E" w:rsidRDefault="002E4841" w:rsidP="00286D29">
      <w:pPr>
        <w:pStyle w:val="ListParagraph"/>
        <w:numPr>
          <w:ilvl w:val="0"/>
          <w:numId w:val="4"/>
        </w:numPr>
        <w:rPr>
          <w:rFonts w:cstheme="minorHAnsi"/>
        </w:rPr>
      </w:pPr>
      <w:r w:rsidRPr="00E15A3E">
        <w:rPr>
          <w:rFonts w:cstheme="minorHAnsi"/>
        </w:rPr>
        <w:t>Connect with apprenticeship experts</w:t>
      </w:r>
    </w:p>
    <w:p w14:paraId="72C20BEF" w14:textId="390B33C6" w:rsidR="002E4841" w:rsidRPr="00E15A3E" w:rsidRDefault="002E4841" w:rsidP="00286D29">
      <w:pPr>
        <w:pStyle w:val="ListParagraph"/>
        <w:numPr>
          <w:ilvl w:val="0"/>
          <w:numId w:val="4"/>
        </w:numPr>
        <w:rPr>
          <w:rFonts w:cstheme="minorHAnsi"/>
        </w:rPr>
      </w:pPr>
      <w:r w:rsidRPr="00E15A3E">
        <w:rPr>
          <w:rFonts w:cstheme="minorHAnsi"/>
        </w:rPr>
        <w:t>Develop a customized apprenticeship program to meet your specific needs</w:t>
      </w:r>
    </w:p>
    <w:p w14:paraId="7DCE0B44" w14:textId="6EE1BA8C" w:rsidR="008B09B3" w:rsidRPr="00E15A3E" w:rsidRDefault="008B09B3" w:rsidP="00286D29">
      <w:pPr>
        <w:pStyle w:val="ListParagraph"/>
        <w:numPr>
          <w:ilvl w:val="0"/>
          <w:numId w:val="4"/>
        </w:numPr>
        <w:rPr>
          <w:rFonts w:cstheme="minorHAnsi"/>
        </w:rPr>
      </w:pPr>
      <w:r w:rsidRPr="00E15A3E">
        <w:rPr>
          <w:rFonts w:cstheme="minorHAnsi"/>
        </w:rPr>
        <w:t>Gain affordable, trainable IT staff that tend to stay on and become valuable, long-term employees.</w:t>
      </w:r>
    </w:p>
    <w:p w14:paraId="64BE815F" w14:textId="44E38F6F" w:rsidR="00266129" w:rsidRPr="00E15A3E" w:rsidRDefault="00266129" w:rsidP="002E4841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>Notes: Explain more in depth about the customize program</w:t>
      </w:r>
      <w:r w:rsidR="00AB2A9B" w:rsidRPr="00E15A3E">
        <w:rPr>
          <w:rFonts w:cstheme="minorHAnsi"/>
          <w:b/>
          <w:bCs/>
        </w:rPr>
        <w:t>, how you match potential employees to their wants/needs,</w:t>
      </w:r>
      <w:r w:rsidRPr="00E15A3E">
        <w:rPr>
          <w:rFonts w:cstheme="minorHAnsi"/>
          <w:b/>
          <w:bCs/>
        </w:rPr>
        <w:t xml:space="preserve"> </w:t>
      </w:r>
      <w:r w:rsidR="00AB2A9B" w:rsidRPr="00E15A3E">
        <w:rPr>
          <w:rFonts w:cstheme="minorHAnsi"/>
          <w:b/>
          <w:bCs/>
        </w:rPr>
        <w:t xml:space="preserve">and </w:t>
      </w:r>
      <w:r w:rsidRPr="00E15A3E">
        <w:rPr>
          <w:rFonts w:cstheme="minorHAnsi"/>
          <w:b/>
          <w:bCs/>
        </w:rPr>
        <w:t>how they can mold/train them</w:t>
      </w:r>
    </w:p>
    <w:p w14:paraId="0220471C" w14:textId="2C35ADB4" w:rsidR="008B09B3" w:rsidRPr="00E15A3E" w:rsidRDefault="008B09B3" w:rsidP="008B09B3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="00286D29" w:rsidRPr="00E15A3E">
        <w:rPr>
          <w:rFonts w:asciiTheme="minorHAnsi" w:hAnsiTheme="minorHAnsi" w:cstheme="minorHAnsi"/>
        </w:rPr>
        <w:t>9</w:t>
      </w:r>
    </w:p>
    <w:p w14:paraId="34CEA966" w14:textId="00B55D4E" w:rsidR="008B09B3" w:rsidRPr="00E15A3E" w:rsidRDefault="00BA6514" w:rsidP="008B09B3">
      <w:pPr>
        <w:rPr>
          <w:rFonts w:cstheme="minorHAnsi"/>
        </w:rPr>
      </w:pPr>
      <w:r w:rsidRPr="00E15A3E">
        <w:rPr>
          <w:rFonts w:cstheme="minorHAnsi"/>
        </w:rPr>
        <w:t>Reach your organizational goals today!</w:t>
      </w:r>
    </w:p>
    <w:p w14:paraId="48C917E8" w14:textId="7C82C1B1" w:rsidR="00BA6514" w:rsidRPr="00E15A3E" w:rsidRDefault="00BA6514" w:rsidP="008B09B3">
      <w:pPr>
        <w:rPr>
          <w:rFonts w:cstheme="minorHAnsi"/>
        </w:rPr>
      </w:pPr>
      <w:r w:rsidRPr="00E15A3E">
        <w:rPr>
          <w:rFonts w:cstheme="minorHAnsi"/>
        </w:rPr>
        <w:t>Connect with our apprenticeship experts today so we can determine your needs and build your ideal program.</w:t>
      </w:r>
    </w:p>
    <w:p w14:paraId="3F4DAEE4" w14:textId="3FBF2DBA" w:rsidR="00BA6514" w:rsidRPr="00E15A3E" w:rsidRDefault="00BA6514" w:rsidP="008B09B3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>Notes: Discuss how everyone’s needs are unique</w:t>
      </w:r>
    </w:p>
    <w:p w14:paraId="77C10EAA" w14:textId="364ACF66" w:rsidR="00C36325" w:rsidRPr="00E15A3E" w:rsidRDefault="00C36325" w:rsidP="00C36325">
      <w:pPr>
        <w:pStyle w:val="Heading1"/>
        <w:rPr>
          <w:rFonts w:asciiTheme="minorHAnsi" w:hAnsiTheme="minorHAnsi" w:cstheme="minorHAnsi"/>
        </w:rPr>
      </w:pPr>
      <w:r w:rsidRPr="00E15A3E">
        <w:rPr>
          <w:rFonts w:asciiTheme="minorHAnsi" w:hAnsiTheme="minorHAnsi" w:cstheme="minorHAnsi"/>
        </w:rPr>
        <w:t xml:space="preserve">Slide </w:t>
      </w:r>
      <w:r w:rsidRPr="00E15A3E">
        <w:rPr>
          <w:rFonts w:asciiTheme="minorHAnsi" w:hAnsiTheme="minorHAnsi" w:cstheme="minorHAnsi"/>
        </w:rPr>
        <w:t>10</w:t>
      </w:r>
    </w:p>
    <w:p w14:paraId="244A0D3E" w14:textId="66EA8864" w:rsidR="00C36325" w:rsidRPr="00E15A3E" w:rsidRDefault="00C36325" w:rsidP="008B09B3">
      <w:pPr>
        <w:rPr>
          <w:rFonts w:cstheme="minorHAnsi"/>
        </w:rPr>
      </w:pPr>
      <w:r w:rsidRPr="00E15A3E">
        <w:rPr>
          <w:rFonts w:cstheme="minorHAnsi"/>
        </w:rPr>
        <w:t>Thank You!</w:t>
      </w:r>
    </w:p>
    <w:p w14:paraId="4E7F608F" w14:textId="4A68E2EE" w:rsidR="00C36325" w:rsidRPr="00E15A3E" w:rsidRDefault="00C36325" w:rsidP="008B09B3">
      <w:pPr>
        <w:rPr>
          <w:rFonts w:cstheme="minorHAnsi"/>
          <w:b/>
          <w:bCs/>
        </w:rPr>
      </w:pPr>
      <w:r w:rsidRPr="00E15A3E">
        <w:rPr>
          <w:rFonts w:cstheme="minorHAnsi"/>
          <w:b/>
          <w:bCs/>
        </w:rPr>
        <w:t>Fill in contact information</w:t>
      </w:r>
    </w:p>
    <w:sectPr w:rsidR="00C36325" w:rsidRPr="00E15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B5B"/>
    <w:multiLevelType w:val="hybridMultilevel"/>
    <w:tmpl w:val="3140C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368F"/>
    <w:multiLevelType w:val="hybridMultilevel"/>
    <w:tmpl w:val="75CA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4F2AD4"/>
    <w:multiLevelType w:val="hybridMultilevel"/>
    <w:tmpl w:val="6846C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24743"/>
    <w:multiLevelType w:val="hybridMultilevel"/>
    <w:tmpl w:val="3148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58919">
    <w:abstractNumId w:val="1"/>
  </w:num>
  <w:num w:numId="2" w16cid:durableId="1591622464">
    <w:abstractNumId w:val="2"/>
  </w:num>
  <w:num w:numId="3" w16cid:durableId="32930463">
    <w:abstractNumId w:val="0"/>
  </w:num>
  <w:num w:numId="4" w16cid:durableId="20633670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338"/>
    <w:rsid w:val="000A6338"/>
    <w:rsid w:val="002175E8"/>
    <w:rsid w:val="002324FD"/>
    <w:rsid w:val="00266129"/>
    <w:rsid w:val="002730E6"/>
    <w:rsid w:val="00286D29"/>
    <w:rsid w:val="002E1B8F"/>
    <w:rsid w:val="002E4841"/>
    <w:rsid w:val="00310704"/>
    <w:rsid w:val="00377AF3"/>
    <w:rsid w:val="005261A4"/>
    <w:rsid w:val="00641B0B"/>
    <w:rsid w:val="00725CD8"/>
    <w:rsid w:val="00752A30"/>
    <w:rsid w:val="007F4068"/>
    <w:rsid w:val="008B09B3"/>
    <w:rsid w:val="0098230A"/>
    <w:rsid w:val="00A00240"/>
    <w:rsid w:val="00A15A30"/>
    <w:rsid w:val="00AA0F52"/>
    <w:rsid w:val="00AB2A9B"/>
    <w:rsid w:val="00AF1B30"/>
    <w:rsid w:val="00BA6514"/>
    <w:rsid w:val="00C36325"/>
    <w:rsid w:val="00CF202D"/>
    <w:rsid w:val="00E000EE"/>
    <w:rsid w:val="00E15A3E"/>
    <w:rsid w:val="00E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8F5ED"/>
  <w15:chartTrackingRefBased/>
  <w15:docId w15:val="{FEC7D2B2-49C6-45EF-A5FB-01C2708F8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5C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C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5C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41B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7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4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Horton-Meza</dc:creator>
  <cp:keywords/>
  <dc:description/>
  <cp:lastModifiedBy>Olivia Meitz</cp:lastModifiedBy>
  <cp:revision>9</cp:revision>
  <dcterms:created xsi:type="dcterms:W3CDTF">2022-07-05T19:35:00Z</dcterms:created>
  <dcterms:modified xsi:type="dcterms:W3CDTF">2022-07-05T20:01:00Z</dcterms:modified>
</cp:coreProperties>
</file>